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0A0" w:firstRow="1" w:lastRow="0" w:firstColumn="1" w:lastColumn="0" w:noHBand="0" w:noVBand="0"/>
      </w:tblPr>
      <w:tblGrid>
        <w:gridCol w:w="6196"/>
        <w:gridCol w:w="3551"/>
      </w:tblGrid>
      <w:tr w:rsidR="00675337" w:rsidRPr="00993FBE" w14:paraId="073B875D" w14:textId="77777777" w:rsidTr="001558EC">
        <w:trPr>
          <w:trHeight w:val="2415"/>
        </w:trPr>
        <w:tc>
          <w:tcPr>
            <w:tcW w:w="6291" w:type="dxa"/>
          </w:tcPr>
          <w:p w14:paraId="597E6E42" w14:textId="77777777" w:rsidR="00675337" w:rsidRPr="00993FBE" w:rsidRDefault="00675337" w:rsidP="001558EC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14:paraId="6258C01A" w14:textId="77777777" w:rsidR="00675337" w:rsidRPr="001B20E7" w:rsidRDefault="00675337" w:rsidP="001558EC">
            <w:pPr>
              <w:spacing w:after="0" w:line="240" w:lineRule="auto"/>
              <w:jc w:val="both"/>
              <w:rPr>
                <w:rFonts w:ascii="Kristen ITC" w:hAnsi="Kristen ITC"/>
                <w:sz w:val="32"/>
                <w:szCs w:val="32"/>
              </w:rPr>
            </w:pPr>
            <w:r w:rsidRPr="001B20E7">
              <w:rPr>
                <w:rFonts w:ascii="Kristen ITC" w:hAnsi="Kristen ITC"/>
                <w:sz w:val="32"/>
                <w:szCs w:val="32"/>
              </w:rPr>
              <w:t>Evangelisch-lutherische</w:t>
            </w:r>
          </w:p>
          <w:p w14:paraId="01CE9564" w14:textId="77777777" w:rsidR="00675337" w:rsidRPr="001B20E7" w:rsidRDefault="00675337" w:rsidP="001558EC">
            <w:pPr>
              <w:spacing w:after="0" w:line="240" w:lineRule="auto"/>
              <w:jc w:val="both"/>
              <w:rPr>
                <w:rFonts w:ascii="Kristen ITC" w:hAnsi="Kristen ITC"/>
                <w:sz w:val="32"/>
                <w:szCs w:val="32"/>
                <w:u w:val="single"/>
              </w:rPr>
            </w:pPr>
            <w:r w:rsidRPr="001B20E7">
              <w:rPr>
                <w:rFonts w:ascii="Kristen ITC" w:hAnsi="Kristen ITC"/>
                <w:sz w:val="32"/>
                <w:szCs w:val="32"/>
              </w:rPr>
              <w:t>Christophorus-Kirchengemeinde Schüttorf</w:t>
            </w:r>
          </w:p>
          <w:p w14:paraId="6D45DF0A" w14:textId="77777777" w:rsidR="00675337" w:rsidRPr="002F3BF7" w:rsidRDefault="00675337" w:rsidP="00155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C8A67F1" w14:textId="77777777" w:rsidR="00675337" w:rsidRPr="001B4C60" w:rsidRDefault="00675337" w:rsidP="001558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4C242EB" w14:textId="77777777" w:rsidR="00675337" w:rsidRPr="001B4C60" w:rsidRDefault="00675337" w:rsidP="001558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3B8E1E51" w14:textId="77777777" w:rsidR="00675337" w:rsidRPr="001B4C60" w:rsidRDefault="00675337" w:rsidP="001558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62DE74F" w14:textId="77777777" w:rsidR="00675337" w:rsidRPr="00993FBE" w:rsidRDefault="00675337" w:rsidP="001558EC">
            <w:pPr>
              <w:spacing w:after="0" w:line="240" w:lineRule="auto"/>
              <w:jc w:val="both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56" w:type="dxa"/>
          </w:tcPr>
          <w:p w14:paraId="3A0FB264" w14:textId="77777777" w:rsidR="00675337" w:rsidRPr="001A16BD" w:rsidRDefault="00675337" w:rsidP="001558EC">
            <w:pPr>
              <w:spacing w:after="0" w:line="240" w:lineRule="auto"/>
              <w:jc w:val="both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B77566D" wp14:editId="6C3B753A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635</wp:posOffset>
                  </wp:positionV>
                  <wp:extent cx="2117725" cy="2783840"/>
                  <wp:effectExtent l="0" t="0" r="0" b="0"/>
                  <wp:wrapSquare wrapText="bothSides"/>
                  <wp:docPr id="3" name="Grafik 3" descr="Ein Bild, das Text, Clipart, Zeichnung, Schrif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Clipart, Zeichnung, Schrift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25" cy="278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A8A324" w14:textId="77777777" w:rsidR="00675337" w:rsidRPr="00946ACC" w:rsidRDefault="00675337" w:rsidP="00675337">
      <w:pPr>
        <w:spacing w:after="160" w:line="360" w:lineRule="auto"/>
        <w:jc w:val="center"/>
        <w:rPr>
          <w:rFonts w:ascii="Kristen ITC" w:eastAsiaTheme="minorHAnsi" w:hAnsi="Kristen ITC" w:cstheme="minorBidi"/>
          <w:sz w:val="28"/>
          <w:szCs w:val="28"/>
        </w:rPr>
      </w:pPr>
      <w:r w:rsidRPr="00946ACC">
        <w:rPr>
          <w:rFonts w:ascii="Kristen ITC" w:eastAsiaTheme="minorHAnsi" w:hAnsi="Kristen ITC" w:cstheme="minorBidi"/>
          <w:sz w:val="28"/>
          <w:szCs w:val="28"/>
        </w:rPr>
        <w:t xml:space="preserve">Save </w:t>
      </w:r>
      <w:proofErr w:type="spellStart"/>
      <w:r w:rsidRPr="00946ACC">
        <w:rPr>
          <w:rFonts w:ascii="Kristen ITC" w:eastAsiaTheme="minorHAnsi" w:hAnsi="Kristen ITC" w:cstheme="minorBidi"/>
          <w:sz w:val="28"/>
          <w:szCs w:val="28"/>
        </w:rPr>
        <w:t>the</w:t>
      </w:r>
      <w:proofErr w:type="spellEnd"/>
      <w:r w:rsidRPr="00946ACC">
        <w:rPr>
          <w:rFonts w:ascii="Kristen ITC" w:eastAsiaTheme="minorHAnsi" w:hAnsi="Kristen ITC" w:cstheme="minorBidi"/>
          <w:sz w:val="28"/>
          <w:szCs w:val="28"/>
        </w:rPr>
        <w:t xml:space="preserve"> date, wie es jetzt so schön auf neudeutsch heißt.</w:t>
      </w:r>
    </w:p>
    <w:p w14:paraId="5A8767E7" w14:textId="77777777" w:rsidR="00675337" w:rsidRDefault="00675337" w:rsidP="00675337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>
        <w:rPr>
          <w:noProof/>
        </w:rPr>
        <w:drawing>
          <wp:inline distT="0" distB="0" distL="0" distR="0" wp14:anchorId="400D25E9" wp14:editId="53742E97">
            <wp:extent cx="5759450" cy="1581150"/>
            <wp:effectExtent l="0" t="0" r="0" b="0"/>
            <wp:docPr id="1415299091" name="Grafik 1" descr="Ein Bild, das Animierter Cartoon, Clipart, Animation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299091" name="Grafik 1" descr="Ein Bild, das Animierter Cartoon, Clipart, Animation, Carto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A023B" w14:textId="77777777" w:rsidR="00675337" w:rsidRDefault="00675337" w:rsidP="00675337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</w:p>
    <w:p w14:paraId="702447D4" w14:textId="77777777" w:rsidR="00675337" w:rsidRDefault="00675337" w:rsidP="00675337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 w:rsidRPr="00E34524">
        <w:rPr>
          <w:rFonts w:ascii="Kristen ITC" w:eastAsiaTheme="minorHAnsi" w:hAnsi="Kristen ITC" w:cstheme="minorBidi"/>
          <w:sz w:val="24"/>
          <w:szCs w:val="24"/>
        </w:rPr>
        <w:t xml:space="preserve">Denn wir laden herzlich einmal im Monat am Sonnabend von 15.30 – 17.00 Uhr zum Kindergottesdienst ein: </w:t>
      </w:r>
    </w:p>
    <w:p w14:paraId="3AE48B46" w14:textId="77777777" w:rsidR="00675337" w:rsidRDefault="00675337" w:rsidP="00675337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 w:rsidRPr="00E34524">
        <w:rPr>
          <w:rFonts w:ascii="Kristen ITC" w:eastAsiaTheme="minorHAnsi" w:hAnsi="Kristen ITC" w:cstheme="minorBidi"/>
          <w:sz w:val="24"/>
          <w:szCs w:val="24"/>
        </w:rPr>
        <w:t xml:space="preserve">Am 24. Februar geht es um die Karwoche, </w:t>
      </w:r>
    </w:p>
    <w:p w14:paraId="6CBFCEA0" w14:textId="77777777" w:rsidR="00675337" w:rsidRDefault="00675337" w:rsidP="00675337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 w:rsidRPr="00E34524">
        <w:rPr>
          <w:rFonts w:ascii="Kristen ITC" w:eastAsiaTheme="minorHAnsi" w:hAnsi="Kristen ITC" w:cstheme="minorBidi"/>
          <w:sz w:val="24"/>
          <w:szCs w:val="24"/>
        </w:rPr>
        <w:t xml:space="preserve">am 13. April um Ostern, </w:t>
      </w:r>
    </w:p>
    <w:p w14:paraId="1566B3EF" w14:textId="77777777" w:rsidR="00675337" w:rsidRDefault="00675337" w:rsidP="00675337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 w:rsidRPr="00E34524">
        <w:rPr>
          <w:rFonts w:ascii="Kristen ITC" w:eastAsiaTheme="minorHAnsi" w:hAnsi="Kristen ITC" w:cstheme="minorBidi"/>
          <w:sz w:val="24"/>
          <w:szCs w:val="24"/>
        </w:rPr>
        <w:t xml:space="preserve">am 25. Mai um Pfingsten </w:t>
      </w:r>
    </w:p>
    <w:p w14:paraId="20118934" w14:textId="77777777" w:rsidR="00675337" w:rsidRDefault="00675337" w:rsidP="00675337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 w:rsidRPr="00E34524">
        <w:rPr>
          <w:rFonts w:ascii="Kristen ITC" w:eastAsiaTheme="minorHAnsi" w:hAnsi="Kristen ITC" w:cstheme="minorBidi"/>
          <w:sz w:val="24"/>
          <w:szCs w:val="24"/>
        </w:rPr>
        <w:t xml:space="preserve">und am 15. Juni um das Thema Urlaub. </w:t>
      </w:r>
    </w:p>
    <w:p w14:paraId="5BC95E44" w14:textId="77777777" w:rsidR="00675337" w:rsidRDefault="00675337" w:rsidP="00675337">
      <w:pPr>
        <w:spacing w:after="160" w:line="360" w:lineRule="auto"/>
        <w:rPr>
          <w:rFonts w:ascii="Kristen ITC" w:eastAsiaTheme="minorHAnsi" w:hAnsi="Kristen ITC" w:cstheme="minorBidi"/>
          <w:sz w:val="24"/>
          <w:szCs w:val="24"/>
        </w:rPr>
      </w:pPr>
      <w:r w:rsidRPr="00E34524">
        <w:rPr>
          <w:rFonts w:ascii="Kristen ITC" w:eastAsiaTheme="minorHAnsi" w:hAnsi="Kristen ITC" w:cstheme="minorBidi"/>
          <w:sz w:val="24"/>
          <w:szCs w:val="24"/>
        </w:rPr>
        <w:t xml:space="preserve">Nach den Sommerferien feiern wir am 24. August, 21. September und 26. Oktober wieder Kindergottesdienst. </w:t>
      </w:r>
    </w:p>
    <w:p w14:paraId="2DE5B99A" w14:textId="77777777" w:rsidR="00000000" w:rsidRDefault="00000000"/>
    <w:sectPr w:rsidR="00C02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37"/>
    <w:rsid w:val="000B69F8"/>
    <w:rsid w:val="005034DB"/>
    <w:rsid w:val="00675337"/>
    <w:rsid w:val="006A3300"/>
    <w:rsid w:val="00A00F29"/>
    <w:rsid w:val="00DB26CF"/>
    <w:rsid w:val="00E40D0C"/>
    <w:rsid w:val="00EB2C5E"/>
    <w:rsid w:val="00F1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0C37"/>
  <w15:chartTrackingRefBased/>
  <w15:docId w15:val="{1B87CE4A-53E9-40FB-A8EA-7115535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337"/>
    <w:pPr>
      <w:spacing w:after="200" w:line="276" w:lineRule="auto"/>
    </w:pPr>
    <w:rPr>
      <w:rFonts w:ascii="Calibri" w:eastAsia="Times New Roman" w:hAnsi="Calibri"/>
      <w:kern w:val="0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juttaweber-schuettorf@t-online.de</dc:creator>
  <cp:keywords/>
  <dc:description/>
  <cp:lastModifiedBy>juttaweber-schuettorf@t-online.de</cp:lastModifiedBy>
  <cp:revision>1</cp:revision>
  <dcterms:created xsi:type="dcterms:W3CDTF">2024-03-05T16:40:00Z</dcterms:created>
  <dcterms:modified xsi:type="dcterms:W3CDTF">2024-03-05T16:42:00Z</dcterms:modified>
</cp:coreProperties>
</file>